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F60" w:rsidRDefault="001E0DFD" w:rsidP="00AB37DC">
      <w:pPr>
        <w:ind w:firstLine="7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45pt;margin-top:23.25pt;width:0;height:98.25pt;z-index:19" o:connectortype="straight">
            <v:stroke endarrow="block"/>
          </v:shape>
        </w:pict>
      </w:r>
      <w:r>
        <w:rPr>
          <w:noProof/>
        </w:rPr>
        <w:pict>
          <v:rect id="_x0000_s1027" style="position:absolute;left:0;text-align:left;margin-left:579pt;margin-top:15.75pt;width:133.5pt;height:81pt;z-index:2">
            <v:textbox>
              <w:txbxContent>
                <w:p w:rsidR="00143F60" w:rsidRDefault="00143F60" w:rsidP="00704DF3">
                  <w:pPr>
                    <w:jc w:val="center"/>
                  </w:pPr>
                </w:p>
                <w:p w:rsidR="00143F60" w:rsidRDefault="00143F60" w:rsidP="00704DF3">
                  <w:pPr>
                    <w:jc w:val="center"/>
                  </w:pPr>
                  <w:r>
                    <w:rPr>
                      <w:cs/>
                    </w:rPr>
                    <w:t>พนักงาน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8" type="#_x0000_t32" style="position:absolute;left:0;text-align:left;margin-left:345pt;margin-top:23.25pt;width:234pt;height:0;flip:x;z-index:13" o:connectortype="straight"/>
        </w:pict>
      </w:r>
      <w:r>
        <w:rPr>
          <w:noProof/>
        </w:rPr>
        <w:pict>
          <v:shape id="_x0000_s1029" type="#_x0000_t32" style="position:absolute;left:0;text-align:left;margin-left:326.25pt;margin-top:23.25pt;width:0;height:98.25pt;z-index:12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117.75pt;margin-top:23.25pt;width:208.5pt;height:0;z-index:7" o:connectortype="straight"/>
        </w:pict>
      </w:r>
      <w:r>
        <w:rPr>
          <w:noProof/>
        </w:rPr>
        <w:pict>
          <v:rect id="_x0000_s1031" style="position:absolute;left:0;text-align:left;margin-left:-3pt;margin-top:12pt;width:120.75pt;height:88.5pt;z-index:1">
            <v:textbox>
              <w:txbxContent>
                <w:p w:rsidR="00143F60" w:rsidRDefault="00143F60"/>
                <w:p w:rsidR="00143F60" w:rsidRDefault="00143F60" w:rsidP="00704DF3">
                  <w:pPr>
                    <w:jc w:val="center"/>
                  </w:pPr>
                  <w:r>
                    <w:rPr>
                      <w:cs/>
                    </w:rPr>
                    <w:t>ลูกค้า</w:t>
                  </w:r>
                </w:p>
              </w:txbxContent>
            </v:textbox>
          </v:rect>
        </w:pict>
      </w:r>
      <w:r w:rsidR="00143F60">
        <w:rPr>
          <w:cs/>
        </w:rPr>
        <w:t xml:space="preserve">                                                      ประวัติลูกค้า                                                                                ข้อมูลพนักงาน</w:t>
      </w:r>
    </w:p>
    <w:p w:rsidR="00143F60" w:rsidRDefault="001E0DFD" w:rsidP="00AB37DC">
      <w:pPr>
        <w:ind w:firstLine="720"/>
      </w:pPr>
      <w:r>
        <w:rPr>
          <w:noProof/>
        </w:rPr>
        <w:pict>
          <v:shape id="_x0000_s1032" type="#_x0000_t32" style="position:absolute;left:0;text-align:left;margin-left:366pt;margin-top:23.95pt;width:213pt;height:0;flip:x;z-index:14" o:connectortype="straight"/>
        </w:pict>
      </w:r>
      <w:r>
        <w:rPr>
          <w:noProof/>
        </w:rPr>
        <w:pict>
          <v:shape id="_x0000_s1033" type="#_x0000_t32" style="position:absolute;left:0;text-align:left;margin-left:366pt;margin-top:23.95pt;width:0;height:65.25pt;z-index:20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left:0;text-align:left;margin-left:304.5pt;margin-top:23.2pt;width:0;height:66pt;z-index:11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left:0;text-align:left;margin-left:117.75pt;margin-top:23.2pt;width:186.75pt;height:0;z-index:8" o:connectortype="straight"/>
        </w:pict>
      </w:r>
      <w:r w:rsidR="00143F60">
        <w:rPr>
          <w:cs/>
        </w:rPr>
        <w:t xml:space="preserve">                                                    ใบสั่งซื้อ                                                                                     ข้อมูลสินค้า</w:t>
      </w:r>
    </w:p>
    <w:p w:rsidR="00143F60" w:rsidRDefault="001E0DFD" w:rsidP="00AB37DC">
      <w:pPr>
        <w:ind w:firstLine="720"/>
      </w:pPr>
      <w:r>
        <w:rPr>
          <w:noProof/>
        </w:rPr>
        <w:pict>
          <v:shape id="_x0000_s1036" type="#_x0000_t32" style="position:absolute;left:0;text-align:left;margin-left:384.75pt;margin-top:23.1pt;width:194.25pt;height:.05pt;flip:x;z-index:16" o:connectortype="straight"/>
        </w:pict>
      </w:r>
      <w:r>
        <w:rPr>
          <w:noProof/>
        </w:rPr>
        <w:pict>
          <v:shape id="_x0000_s1037" type="#_x0000_t32" style="position:absolute;left:0;text-align:left;margin-left:384.75pt;margin-top:23.15pt;width:0;height:33.7pt;z-index:21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579pt;margin-top:14.1pt;width:0;height:3.75pt;z-index:15" o:connectortype="straight"/>
        </w:pict>
      </w:r>
      <w:r>
        <w:rPr>
          <w:noProof/>
        </w:rPr>
        <w:pict>
          <v:shape id="_x0000_s1039" type="#_x0000_t32" style="position:absolute;left:0;text-align:left;margin-left:285.75pt;margin-top:17.85pt;width:0;height:42.75pt;z-index:10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left:0;text-align:left;margin-left:117.75pt;margin-top:17.85pt;width:168pt;height:0;z-index:9" o:connectortype="straight"/>
        </w:pict>
      </w:r>
      <w:r w:rsidR="00143F60">
        <w:rPr>
          <w:cs/>
        </w:rPr>
        <w:t xml:space="preserve">                                                          ข้อมูลแจ้งการชำระเงิน                                                                  ข้อมูลประเภทสินค้า</w:t>
      </w:r>
    </w:p>
    <w:p w:rsidR="00143F60" w:rsidRDefault="001E0DFD">
      <w:pPr>
        <w:rPr>
          <w:cs/>
        </w:rPr>
      </w:pPr>
      <w:r>
        <w:rPr>
          <w:noProof/>
        </w:rPr>
        <w:pict>
          <v:shape id="_x0000_s1041" type="#_x0000_t32" style="position:absolute;margin-left:708.75pt;margin-top:-.2pt;width:0;height:149.25pt;flip:y;z-index:37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689.25pt;margin-top:-.2pt;width:0;height:125.25pt;flip:y;z-index:35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margin-left:669pt;margin-top:-.2pt;width:0;height:92.25pt;flip:y;z-index:34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640.5pt;margin-top:-.2pt;width:0;height:54.75pt;flip:y;z-index:33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22.5pt;margin-top:3.55pt;width:0;height:121.5pt;flip:y;z-index:29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51.75pt;margin-top:3.55pt;width:0;height:88.5pt;flip:y;z-index:28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72.75pt;margin-top:3.55pt;width:0;height:55.5pt;flip:y;z-index:27" o:connectortype="straight">
            <v:stroke endarrow="block"/>
          </v:shape>
        </w:pict>
      </w:r>
      <w:r>
        <w:rPr>
          <w:noProof/>
        </w:rPr>
        <w:pict>
          <v:roundrect id="_x0000_s1048" style="position:absolute;margin-left:263.25pt;margin-top:24.55pt;width:150.75pt;height:162pt;z-index:4" arcsize="10923f">
            <v:textbox>
              <w:txbxContent>
                <w:p w:rsidR="00143F60" w:rsidRDefault="00143F60"/>
                <w:p w:rsidR="00143F60" w:rsidRPr="00704DF3" w:rsidRDefault="00143F60"/>
                <w:p w:rsidR="00143F60" w:rsidRDefault="00143F60">
                  <w:pPr>
                    <w:rPr>
                      <w:sz w:val="28"/>
                    </w:rPr>
                  </w:pPr>
                </w:p>
                <w:p w:rsidR="00143F60" w:rsidRPr="00704DF3" w:rsidRDefault="00143F60">
                  <w:pPr>
                    <w:rPr>
                      <w:sz w:val="28"/>
                      <w:cs/>
                    </w:rPr>
                  </w:pPr>
                  <w:r w:rsidRPr="00704DF3">
                    <w:rPr>
                      <w:sz w:val="28"/>
                      <w:cs/>
                    </w:rPr>
                    <w:t xml:space="preserve">  </w:t>
                  </w:r>
                  <w:r w:rsidRPr="00704DF3">
                    <w:rPr>
                      <w:sz w:val="28"/>
                      <w:cs/>
                    </w:rPr>
                    <w:t>ระบบร้าน</w:t>
                  </w:r>
                  <w:r w:rsidR="00601758">
                    <w:rPr>
                      <w:sz w:val="28"/>
                    </w:rPr>
                    <w:t xml:space="preserve"> </w:t>
                  </w:r>
                  <w:proofErr w:type="spellStart"/>
                  <w:r w:rsidR="00601758">
                    <w:rPr>
                      <w:sz w:val="28"/>
                    </w:rPr>
                    <w:t>Beeloveshopping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shape id="_x0000_s1049" type="#_x0000_t32" style="position:absolute;margin-left:391.5pt;margin-top:24.55pt;width:213.75pt;height:0;flip:x;z-index:18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margin-left:605.25pt;margin-top:-.2pt;width:0;height:24.75pt;z-index:17" o:connectortype="straight"/>
        </w:pict>
      </w:r>
      <w:r w:rsidR="00143F60">
        <w:rPr>
          <w:cs/>
        </w:rPr>
        <w:t xml:space="preserve">                                                                                                                                                                              ข้อมูลสถานะใบสั่งซื้อ</w:t>
      </w:r>
    </w:p>
    <w:p w:rsidR="00143F60" w:rsidRDefault="001E0DFD" w:rsidP="00AB37DC">
      <w:pPr>
        <w:ind w:firstLine="720"/>
      </w:pPr>
      <w:r>
        <w:rPr>
          <w:noProof/>
        </w:rPr>
        <w:pict>
          <v:shape id="_x0000_s1051" type="#_x0000_t32" style="position:absolute;left:0;text-align:left;margin-left:414pt;margin-top:22.25pt;width:226.5pt;height:0;z-index:30" o:connectortype="straight"/>
        </w:pict>
      </w:r>
      <w:r>
        <w:rPr>
          <w:noProof/>
        </w:rPr>
        <w:pict>
          <v:shape id="_x0000_s1052" type="#_x0000_t32" style="position:absolute;left:0;text-align:left;margin-left:72.75pt;margin-top:26.75pt;width:190.5pt;height:0;flip:x;z-index:26" o:connectortype="straight"/>
        </w:pict>
      </w:r>
      <w:r>
        <w:rPr>
          <w:noProof/>
        </w:rPr>
        <w:pict>
          <v:oval id="_x0000_s1053" style="position:absolute;left:0;text-align:left;margin-left:333.75pt;margin-top:14pt;width:11.25pt;height:18.75pt;z-index:6"/>
        </w:pict>
      </w:r>
      <w:r w:rsidR="00143F60">
        <w:t xml:space="preserve">                            Username, password </w:t>
      </w:r>
      <w:r w:rsidR="00143F60">
        <w:rPr>
          <w:cs/>
        </w:rPr>
        <w:t xml:space="preserve">                                                                                                               รายงานประวัติซื้อสินค้าตามช่วงเวลา</w:t>
      </w:r>
    </w:p>
    <w:p w:rsidR="00143F60" w:rsidRDefault="001E0DFD" w:rsidP="00AB37DC">
      <w:pPr>
        <w:ind w:firstLine="720"/>
      </w:pPr>
      <w:r>
        <w:rPr>
          <w:noProof/>
        </w:rPr>
        <w:pict>
          <v:shape id="_x0000_s1054" type="#_x0000_t32" style="position:absolute;left:0;text-align:left;margin-left:414pt;margin-top:27.4pt;width:255pt;height:0;z-index:31" o:connectortype="straight"/>
        </w:pict>
      </w:r>
      <w:r>
        <w:rPr>
          <w:noProof/>
        </w:rPr>
        <w:pict>
          <v:shape id="_x0000_s1055" type="#_x0000_t32" style="position:absolute;left:0;text-align:left;margin-left:51.75pt;margin-top:27.4pt;width:211.5pt;height:0;flip:x;z-index:24" o:connectortype="straight"/>
        </w:pict>
      </w:r>
      <w:r>
        <w:rPr>
          <w:noProof/>
        </w:rPr>
        <w:pict>
          <v:shape id="_x0000_s1056" type="#_x0000_t32" style="position:absolute;left:0;text-align:left;margin-left:263.25pt;margin-top:12.4pt;width:150.75pt;height:.05pt;z-index:5" o:connectortype="straight"/>
        </w:pict>
      </w:r>
      <w:r w:rsidR="00143F60">
        <w:rPr>
          <w:cs/>
        </w:rPr>
        <w:t xml:space="preserve">                       ใบเสร็จรับเงิน            </w:t>
      </w:r>
      <w:r w:rsidR="00143F60">
        <w:t xml:space="preserve">            </w:t>
      </w:r>
      <w:r w:rsidR="00143F60">
        <w:rPr>
          <w:cs/>
        </w:rPr>
        <w:t xml:space="preserve">                                                                                                            รายงานประวัติยอดขายสินค้าตามช่วงเวลา</w:t>
      </w:r>
      <w:r w:rsidR="00143F60">
        <w:t xml:space="preserve">   </w:t>
      </w:r>
    </w:p>
    <w:p w:rsidR="00143F60" w:rsidRDefault="001E0DFD" w:rsidP="00AB37DC">
      <w:pPr>
        <w:ind w:firstLine="720"/>
      </w:pPr>
      <w:r>
        <w:rPr>
          <w:noProof/>
        </w:rPr>
        <w:pict>
          <v:shape id="_x0000_s1057" type="#_x0000_t32" style="position:absolute;left:0;text-align:left;margin-left:414pt;margin-top:28.1pt;width:275.25pt;height:0;z-index:32" o:connectortype="straight"/>
        </w:pict>
      </w:r>
      <w:r>
        <w:rPr>
          <w:noProof/>
        </w:rPr>
        <w:pict>
          <v:shape id="_x0000_s1058" type="#_x0000_t32" style="position:absolute;left:0;text-align:left;margin-left:22.5pt;margin-top:28.1pt;width:240.75pt;height:0;flip:x;z-index:25" o:connectortype="straight"/>
        </w:pict>
      </w:r>
      <w:r w:rsidR="00143F60">
        <w:rPr>
          <w:cs/>
        </w:rPr>
        <w:t xml:space="preserve"> ใบยืนยันการสั่งซื้อ                 </w:t>
      </w:r>
      <w:r w:rsidR="00143F60">
        <w:t xml:space="preserve">                                                                                                                                           </w:t>
      </w:r>
      <w:r w:rsidR="00143F60">
        <w:rPr>
          <w:cs/>
        </w:rPr>
        <w:t xml:space="preserve">รายงานประวัติสินค้าขายดี </w:t>
      </w:r>
      <w:r w:rsidR="00143F60">
        <w:t xml:space="preserve">10 </w:t>
      </w:r>
      <w:r w:rsidR="00143F60">
        <w:rPr>
          <w:cs/>
        </w:rPr>
        <w:t>อันดับ</w:t>
      </w:r>
    </w:p>
    <w:p w:rsidR="00143F60" w:rsidRDefault="001E0DFD" w:rsidP="00AB37DC">
      <w:pPr>
        <w:ind w:firstLine="720"/>
        <w:rPr>
          <w:rFonts w:hint="cs"/>
        </w:rPr>
      </w:pPr>
      <w:r>
        <w:rPr>
          <w:noProof/>
        </w:rPr>
        <w:pict>
          <v:shape id="_x0000_s1059" type="#_x0000_t32" style="position:absolute;left:0;text-align:left;margin-left:414pt;margin-top:19.75pt;width:294.75pt;height:0;z-index:36" o:connectortype="straight"/>
        </w:pict>
      </w:r>
      <w:r w:rsidR="00143F60">
        <w:rPr>
          <w:cs/>
        </w:rPr>
        <w:t xml:space="preserve">                                                                                                                                                                                      รายงานประวัติ</w:t>
      </w:r>
      <w:r w:rsidR="00601758">
        <w:rPr>
          <w:rFonts w:hint="cs"/>
          <w:cs/>
        </w:rPr>
        <w:t>การซื้อ</w:t>
      </w:r>
      <w:r w:rsidR="00143F60">
        <w:rPr>
          <w:cs/>
        </w:rPr>
        <w:t>สินค้า</w:t>
      </w:r>
    </w:p>
    <w:p w:rsidR="00143F60" w:rsidRDefault="001E0DFD" w:rsidP="00320E87">
      <w:pPr>
        <w:rPr>
          <w:cs/>
        </w:rPr>
      </w:pPr>
      <w:r>
        <w:rPr>
          <w:noProof/>
        </w:rPr>
        <w:pict>
          <v:shape id="_x0000_s1060" type="#_x0000_t32" style="position:absolute;margin-left:333.75pt;margin-top:24.95pt;width:0;height:158.3pt;z-index:45" o:connectortype="straight"/>
        </w:pict>
      </w:r>
      <w:r>
        <w:rPr>
          <w:noProof/>
        </w:rPr>
        <w:pict>
          <v:shape id="_x0000_s1061" type="#_x0000_t32" style="position:absolute;margin-left:349.5pt;margin-top:24.95pt;width:0;height:129pt;z-index:44" o:connectortype="straight"/>
        </w:pict>
      </w:r>
      <w:r>
        <w:rPr>
          <w:noProof/>
        </w:rPr>
        <w:pict>
          <v:shape id="_x0000_s1062" type="#_x0000_t32" style="position:absolute;margin-left:366pt;margin-top:24.95pt;width:0;height:97.55pt;flip:y;z-index:43" o:connectortype="straight"/>
        </w:pict>
      </w:r>
      <w:r>
        <w:rPr>
          <w:noProof/>
        </w:rPr>
        <w:pict>
          <v:shape id="_x0000_s1063" type="#_x0000_t32" style="position:absolute;margin-left:378pt;margin-top:24.95pt;width:0;height:65.3pt;flip:y;z-index:42" o:connectortype="straight"/>
        </w:pict>
      </w:r>
      <w:r>
        <w:rPr>
          <w:noProof/>
        </w:rPr>
        <w:pict>
          <v:shape id="_x0000_s1064" type="#_x0000_t32" style="position:absolute;margin-left:391.5pt;margin-top:24.95pt;width:0;height:31.5pt;flip:y;z-index:41" o:connectortype="straight"/>
        </w:pict>
      </w:r>
      <w:r>
        <w:rPr>
          <w:noProof/>
        </w:rPr>
        <w:pict>
          <v:shape id="_x0000_s1065" type="#_x0000_t32" style="position:absolute;margin-left:689.25pt;margin-top:18.95pt;width:0;height:33.75pt;flip:y;z-index:22" o:connectortype="straight"/>
        </w:pict>
      </w:r>
      <w:r>
        <w:rPr>
          <w:noProof/>
        </w:rPr>
        <w:pict>
          <v:shape id="_x0000_s1066" type="#_x0000_t32" style="position:absolute;margin-left:405.75pt;margin-top:18.95pt;width:283.5pt;height:0;flip:x;z-index:23" o:connectortype="straight">
            <v:stroke endarrow="block"/>
          </v:shape>
        </w:pict>
      </w:r>
      <w:r w:rsidR="00143F60">
        <w:rPr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รายงานที่ต้องการ</w:t>
      </w:r>
    </w:p>
    <w:p w:rsidR="00143F60" w:rsidRDefault="001E0DFD" w:rsidP="00AB37DC">
      <w:pPr>
        <w:ind w:firstLine="720"/>
      </w:pPr>
      <w:r>
        <w:rPr>
          <w:noProof/>
        </w:rPr>
        <w:pict>
          <v:shape id="_x0000_s1067" type="#_x0000_t32" style="position:absolute;left:0;text-align:left;margin-left:391.5pt;margin-top:24.15pt;width:206.25pt;height:.05pt;z-index:38" o:connectortype="straight">
            <v:stroke endarrow="block"/>
          </v:shape>
        </w:pict>
      </w:r>
      <w:r>
        <w:rPr>
          <w:noProof/>
        </w:rPr>
        <w:pict>
          <v:rect id="_x0000_s1068" style="position:absolute;left:0;text-align:left;margin-left:597.75pt;margin-top:20.4pt;width:121.5pt;height:87.75pt;z-index:3">
            <v:textbox>
              <w:txbxContent>
                <w:p w:rsidR="00143F60" w:rsidRDefault="00143F60" w:rsidP="00704DF3">
                  <w:pPr>
                    <w:jc w:val="center"/>
                  </w:pPr>
                </w:p>
                <w:p w:rsidR="00143F60" w:rsidRDefault="00143F60" w:rsidP="00704DF3">
                  <w:pPr>
                    <w:jc w:val="center"/>
                  </w:pPr>
                  <w:r>
                    <w:rPr>
                      <w:cs/>
                    </w:rPr>
                    <w:t>ผู้จัดการ</w:t>
                  </w:r>
                </w:p>
              </w:txbxContent>
            </v:textbox>
          </v:rect>
        </w:pict>
      </w:r>
      <w:r w:rsidR="00143F60">
        <w:rPr>
          <w:cs/>
        </w:rPr>
        <w:t xml:space="preserve">                                                                                                                                                          รายงานสินค้าคงเหลือ</w:t>
      </w:r>
    </w:p>
    <w:p w:rsidR="00143F60" w:rsidRDefault="001E0DFD" w:rsidP="00AB37DC">
      <w:pPr>
        <w:ind w:firstLine="720"/>
      </w:pPr>
      <w:r>
        <w:rPr>
          <w:noProof/>
        </w:rPr>
        <w:pict>
          <v:shape id="_x0000_s1069" type="#_x0000_t32" style="position:absolute;left:0;text-align:left;margin-left:378pt;margin-top:25.55pt;width:219.75pt;height:.05pt;z-index:39" o:connectortype="straight">
            <v:stroke endarrow="block"/>
          </v:shape>
        </w:pict>
      </w:r>
      <w:r w:rsidR="00143F60">
        <w:rPr>
          <w:cs/>
        </w:rPr>
        <w:t xml:space="preserve">                                                                                                                                                          รายงานสรุปยอดซื้อสินค้าตามช่วงเวลา</w:t>
      </w:r>
    </w:p>
    <w:p w:rsidR="00143F60" w:rsidRDefault="001E0DFD" w:rsidP="00AB37DC">
      <w:pPr>
        <w:ind w:firstLine="720"/>
      </w:pPr>
      <w:r>
        <w:rPr>
          <w:noProof/>
        </w:rPr>
        <w:pict>
          <v:rect id="_x0000_s1070" style="position:absolute;left:0;text-align:left;margin-left:-3pt;margin-top:14.3pt;width:270.5pt;height:1in;z-index:51" strokecolor="white">
            <v:textbox>
              <w:txbxContent>
                <w:p w:rsidR="00143F60" w:rsidRPr="007A32BC" w:rsidRDefault="00143F60">
                  <w:pPr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7A32BC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 xml:space="preserve">รูป </w:t>
                  </w:r>
                  <w:r w:rsidRPr="007A32BC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3.1 </w:t>
                  </w:r>
                  <w:r w:rsidRPr="007A32BC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แสดง</w:t>
                  </w:r>
                  <w:r w:rsidRPr="007A32BC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 Context Diagram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1" type="#_x0000_t32" style="position:absolute;left:0;text-align:left;margin-left:366pt;margin-top:25.5pt;width:231.75pt;height:.05pt;z-index:40" o:connectortype="straight">
            <v:stroke endarrow="block"/>
          </v:shape>
        </w:pict>
      </w:r>
      <w:r w:rsidR="00143F60">
        <w:rPr>
          <w:cs/>
        </w:rPr>
        <w:t xml:space="preserve">                                                                                                                                                          รายงานสรุปยอดขายสินค้าตามช่วงเวลา</w:t>
      </w:r>
    </w:p>
    <w:p w:rsidR="00143F60" w:rsidRDefault="001E0DFD" w:rsidP="00AB37DC">
      <w:pPr>
        <w:ind w:firstLine="720"/>
      </w:pPr>
      <w:r>
        <w:rPr>
          <w:noProof/>
        </w:rPr>
        <w:pict>
          <v:shape id="_x0000_s1072" type="#_x0000_t32" style="position:absolute;left:0;text-align:left;margin-left:689.25pt;margin-top:11.2pt;width:0;height:42.75pt;flip:y;z-index:49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left:0;text-align:left;margin-left:648.75pt;margin-top:11.2pt;width:0;height:13.5pt;flip:y;z-index:48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left:0;text-align:left;margin-left:349.5pt;margin-top:24.7pt;width:299.25pt;height:0;z-index:46" o:connectortype="straight"/>
        </w:pict>
      </w:r>
      <w:r w:rsidR="00143F60">
        <w:rPr>
          <w:cs/>
        </w:rPr>
        <w:t xml:space="preserve">                                                                                                                                                           รายงานสินค้าขายดี </w:t>
      </w:r>
      <w:r w:rsidR="00143F60">
        <w:t xml:space="preserve">10 </w:t>
      </w:r>
      <w:r w:rsidR="00143F60">
        <w:rPr>
          <w:cs/>
        </w:rPr>
        <w:t>อันดับ</w:t>
      </w:r>
    </w:p>
    <w:p w:rsidR="00143F60" w:rsidRDefault="001E0DFD" w:rsidP="00ED3FC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654.5pt;margin-top:37.85pt;width:64.75pt;height:54pt;z-index:50" strokecolor="white">
            <v:textbox style="layout-flow:vertical">
              <w:txbxContent>
                <w:p w:rsidR="00143F60" w:rsidRPr="007A32BC" w:rsidRDefault="00143F60">
                  <w:pPr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7A32BC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    28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32" style="position:absolute;margin-left:333.75pt;margin-top:21.6pt;width:355.5pt;height:.05pt;z-index:47" o:connectortype="straight"/>
        </w:pict>
      </w:r>
      <w:r w:rsidR="00143F60">
        <w:rPr>
          <w:cs/>
        </w:rPr>
        <w:t xml:space="preserve">                                                                                                                                                                รายงาน</w:t>
      </w:r>
      <w:r w:rsidR="00601758">
        <w:rPr>
          <w:rFonts w:hint="cs"/>
          <w:cs/>
        </w:rPr>
        <w:t>ตามเลขที่ใบสั่งซื้อ</w:t>
      </w:r>
    </w:p>
    <w:p w:rsidR="00143F60" w:rsidRDefault="00143F60" w:rsidP="00AB37DC">
      <w:pPr>
        <w:ind w:firstLine="720"/>
      </w:pPr>
    </w:p>
    <w:p w:rsidR="00143F60" w:rsidRDefault="00143F60" w:rsidP="00AB37DC">
      <w:pPr>
        <w:ind w:firstLine="720"/>
      </w:pPr>
    </w:p>
    <w:p w:rsidR="00143F60" w:rsidRDefault="00143F60" w:rsidP="00AB37DC"/>
    <w:p w:rsidR="00143F60" w:rsidRDefault="00143F60" w:rsidP="00AB37DC"/>
    <w:p w:rsidR="00143F60" w:rsidRDefault="00143F60" w:rsidP="00AB37DC"/>
    <w:p w:rsidR="00143F60" w:rsidRDefault="00143F60" w:rsidP="00AB37DC">
      <w:pPr>
        <w:rPr>
          <w:cs/>
        </w:rPr>
      </w:pPr>
    </w:p>
    <w:p w:rsidR="00143F60" w:rsidRDefault="00143F60" w:rsidP="00E24D31"/>
    <w:p w:rsidR="00143F60" w:rsidRPr="00E24D31" w:rsidRDefault="00143F60" w:rsidP="00E24D31">
      <w:pPr>
        <w:rPr>
          <w:cs/>
        </w:rPr>
      </w:pPr>
    </w:p>
    <w:p w:rsidR="00143F60" w:rsidRDefault="00143F60">
      <w:r>
        <w:t xml:space="preserve">                                                                                                                                                      </w:t>
      </w:r>
    </w:p>
    <w:p w:rsidR="00143F60" w:rsidRDefault="00143F60"/>
    <w:sectPr w:rsidR="00143F60" w:rsidSect="00E24D3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4D31"/>
    <w:rsid w:val="00143F60"/>
    <w:rsid w:val="00144100"/>
    <w:rsid w:val="001E0DFD"/>
    <w:rsid w:val="001E4AE9"/>
    <w:rsid w:val="002D5521"/>
    <w:rsid w:val="00320E87"/>
    <w:rsid w:val="0034265C"/>
    <w:rsid w:val="00557C4E"/>
    <w:rsid w:val="00601758"/>
    <w:rsid w:val="00654B6F"/>
    <w:rsid w:val="00683418"/>
    <w:rsid w:val="00704A6B"/>
    <w:rsid w:val="00704DF3"/>
    <w:rsid w:val="00752B07"/>
    <w:rsid w:val="007A32BC"/>
    <w:rsid w:val="00830045"/>
    <w:rsid w:val="008965BE"/>
    <w:rsid w:val="008C272F"/>
    <w:rsid w:val="00903E01"/>
    <w:rsid w:val="00A07C7A"/>
    <w:rsid w:val="00A47FA3"/>
    <w:rsid w:val="00AB37DC"/>
    <w:rsid w:val="00B30854"/>
    <w:rsid w:val="00BD66B7"/>
    <w:rsid w:val="00E07A08"/>
    <w:rsid w:val="00E24D31"/>
    <w:rsid w:val="00ED3FCA"/>
    <w:rsid w:val="00F926BE"/>
    <w:rsid w:val="00F942DC"/>
    <w:rsid w:val="00FF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  <o:r id="V:Rule4" type="connector" idref="#_x0000_s1030"/>
        <o:r id="V:Rule5" type="connector" idref="#_x0000_s1032"/>
        <o:r id="V:Rule6" type="connector" idref="#_x0000_s1033"/>
        <o:r id="V:Rule7" type="connector" idref="#_x0000_s1034"/>
        <o:r id="V:Rule8" type="connector" idref="#_x0000_s1035"/>
        <o:r id="V:Rule9" type="connector" idref="#_x0000_s1036"/>
        <o:r id="V:Rule10" type="connector" idref="#_x0000_s1037"/>
        <o:r id="V:Rule11" type="connector" idref="#_x0000_s1038"/>
        <o:r id="V:Rule12" type="connector" idref="#_x0000_s1039"/>
        <o:r id="V:Rule13" type="connector" idref="#_x0000_s1040"/>
        <o:r id="V:Rule14" type="connector" idref="#_x0000_s1041"/>
        <o:r id="V:Rule15" type="connector" idref="#_x0000_s1042"/>
        <o:r id="V:Rule16" type="connector" idref="#_x0000_s1043"/>
        <o:r id="V:Rule17" type="connector" idref="#_x0000_s1044"/>
        <o:r id="V:Rule18" type="connector" idref="#_x0000_s1045"/>
        <o:r id="V:Rule19" type="connector" idref="#_x0000_s1046"/>
        <o:r id="V:Rule20" type="connector" idref="#_x0000_s1047"/>
        <o:r id="V:Rule21" type="connector" idref="#_x0000_s1049"/>
        <o:r id="V:Rule22" type="connector" idref="#_x0000_s1050"/>
        <o:r id="V:Rule23" type="connector" idref="#_x0000_s1051"/>
        <o:r id="V:Rule24" type="connector" idref="#_x0000_s1052"/>
        <o:r id="V:Rule25" type="connector" idref="#_x0000_s1054"/>
        <o:r id="V:Rule26" type="connector" idref="#_x0000_s1055"/>
        <o:r id="V:Rule27" type="connector" idref="#_x0000_s1056"/>
        <o:r id="V:Rule28" type="connector" idref="#_x0000_s1057"/>
        <o:r id="V:Rule29" type="connector" idref="#_x0000_s1058"/>
        <o:r id="V:Rule30" type="connector" idref="#_x0000_s1059"/>
        <o:r id="V:Rule31" type="connector" idref="#_x0000_s1060"/>
        <o:r id="V:Rule32" type="connector" idref="#_x0000_s1061"/>
        <o:r id="V:Rule33" type="connector" idref="#_x0000_s1062"/>
        <o:r id="V:Rule34" type="connector" idref="#_x0000_s1063"/>
        <o:r id="V:Rule35" type="connector" idref="#_x0000_s1064"/>
        <o:r id="V:Rule36" type="connector" idref="#_x0000_s1065"/>
        <o:r id="V:Rule37" type="connector" idref="#_x0000_s1066"/>
        <o:r id="V:Rule38" type="connector" idref="#_x0000_s1067"/>
        <o:r id="V:Rule39" type="connector" idref="#_x0000_s1069"/>
        <o:r id="V:Rule40" type="connector" idref="#_x0000_s1071"/>
        <o:r id="V:Rule41" type="connector" idref="#_x0000_s1072"/>
        <o:r id="V:Rule42" type="connector" idref="#_x0000_s1073"/>
        <o:r id="V:Rule43" type="connector" idref="#_x0000_s1074"/>
        <o:r id="V:Rule44" type="connector" idref="#_x0000_s107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045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</dc:creator>
  <cp:keywords/>
  <dc:description/>
  <cp:lastModifiedBy>Wiangchiangrung</cp:lastModifiedBy>
  <cp:revision>17</cp:revision>
  <dcterms:created xsi:type="dcterms:W3CDTF">2009-08-29T14:30:00Z</dcterms:created>
  <dcterms:modified xsi:type="dcterms:W3CDTF">2011-04-10T06:35:00Z</dcterms:modified>
</cp:coreProperties>
</file>